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CBC1F" w14:textId="772F5102" w:rsidR="001E0BED" w:rsidRPr="00345F14" w:rsidRDefault="00457416" w:rsidP="00345F14">
      <w:pPr>
        <w:jc w:val="center"/>
        <w:rPr>
          <w:b/>
          <w:bCs/>
          <w:sz w:val="28"/>
          <w:szCs w:val="28"/>
        </w:rPr>
      </w:pPr>
      <w:r w:rsidRPr="00345F14">
        <w:rPr>
          <w:b/>
          <w:bCs/>
          <w:sz w:val="28"/>
          <w:szCs w:val="28"/>
        </w:rPr>
        <w:t>Application for a 202</w:t>
      </w:r>
      <w:r w:rsidR="003B3677">
        <w:rPr>
          <w:b/>
          <w:bCs/>
          <w:sz w:val="28"/>
          <w:szCs w:val="28"/>
        </w:rPr>
        <w:t>2</w:t>
      </w:r>
      <w:r w:rsidRPr="00345F14">
        <w:rPr>
          <w:b/>
          <w:bCs/>
          <w:sz w:val="28"/>
          <w:szCs w:val="28"/>
        </w:rPr>
        <w:t xml:space="preserve"> MSA Research Grant in </w:t>
      </w:r>
      <w:r w:rsidR="007C0E79">
        <w:rPr>
          <w:b/>
          <w:bCs/>
          <w:sz w:val="28"/>
          <w:szCs w:val="28"/>
        </w:rPr>
        <w:t>Crystallography</w:t>
      </w:r>
    </w:p>
    <w:p w14:paraId="6793DC10" w14:textId="2E6E45E1" w:rsidR="00457416" w:rsidRDefault="00457416"/>
    <w:p w14:paraId="577B8A13" w14:textId="19507531" w:rsidR="00457416" w:rsidRPr="00345F14" w:rsidRDefault="00457416">
      <w:pPr>
        <w:rPr>
          <w:b/>
          <w:bCs/>
        </w:rPr>
      </w:pPr>
      <w:r w:rsidRPr="00345F14">
        <w:rPr>
          <w:b/>
          <w:bCs/>
        </w:rPr>
        <w:t>PART I: PERSONAL DATA</w:t>
      </w:r>
    </w:p>
    <w:p w14:paraId="6B69E9A6" w14:textId="4277FA2B" w:rsidR="00457416" w:rsidRDefault="00457416">
      <w:r>
        <w:t>Name:</w:t>
      </w:r>
    </w:p>
    <w:p w14:paraId="0FC510A7" w14:textId="199F11F2" w:rsidR="00457416" w:rsidRDefault="00457416">
      <w:r>
        <w:t>Address:</w:t>
      </w:r>
    </w:p>
    <w:p w14:paraId="06803806" w14:textId="11684C95" w:rsidR="00457416" w:rsidRDefault="00457416">
      <w:r>
        <w:t>Telephone:</w:t>
      </w:r>
    </w:p>
    <w:p w14:paraId="694EA0FB" w14:textId="44A98909" w:rsidR="00457416" w:rsidRDefault="00457416">
      <w:r>
        <w:t xml:space="preserve">Email: </w:t>
      </w:r>
    </w:p>
    <w:p w14:paraId="36FB049F" w14:textId="00892D13" w:rsidR="000279AB" w:rsidRDefault="000279AB">
      <w:r>
        <w:t>MSA Member ID (</w:t>
      </w:r>
      <w:proofErr w:type="gramStart"/>
      <w:r>
        <w:t>five digit</w:t>
      </w:r>
      <w:proofErr w:type="gramEnd"/>
      <w:r>
        <w:t xml:space="preserve"> number): </w:t>
      </w:r>
    </w:p>
    <w:p w14:paraId="004F9ECE" w14:textId="568432C1" w:rsidR="00457416" w:rsidRPr="00345F14" w:rsidRDefault="00457416">
      <w:pPr>
        <w:rPr>
          <w:b/>
          <w:bCs/>
        </w:rPr>
      </w:pPr>
      <w:r w:rsidRPr="00345F14">
        <w:rPr>
          <w:b/>
          <w:bCs/>
        </w:rPr>
        <w:t>EDUCATION</w:t>
      </w:r>
    </w:p>
    <w:p w14:paraId="289C0BFA" w14:textId="058444F3" w:rsidR="00457416" w:rsidRDefault="00457416"/>
    <w:p w14:paraId="3E55CA8F" w14:textId="14145D32" w:rsidR="00457416" w:rsidRPr="00345F14" w:rsidRDefault="00457416">
      <w:pPr>
        <w:rPr>
          <w:b/>
          <w:bCs/>
        </w:rPr>
      </w:pPr>
      <w:r w:rsidRPr="00345F14">
        <w:rPr>
          <w:b/>
          <w:bCs/>
        </w:rPr>
        <w:t>EMPLOYMENT</w:t>
      </w:r>
    </w:p>
    <w:p w14:paraId="6C481383" w14:textId="24218C51" w:rsidR="00457416" w:rsidRDefault="00457416"/>
    <w:p w14:paraId="3610BF7E" w14:textId="254D9E83" w:rsidR="00457416" w:rsidRPr="00345F14" w:rsidRDefault="00457416">
      <w:pPr>
        <w:rPr>
          <w:b/>
          <w:bCs/>
        </w:rPr>
      </w:pPr>
      <w:r w:rsidRPr="00345F14">
        <w:rPr>
          <w:b/>
          <w:bCs/>
        </w:rPr>
        <w:t>HONORS</w:t>
      </w:r>
    </w:p>
    <w:p w14:paraId="2DC6DD9C" w14:textId="4130713B" w:rsidR="00457416" w:rsidRDefault="00457416"/>
    <w:p w14:paraId="7A74A9D0" w14:textId="3B7CA72F" w:rsidR="00457416" w:rsidRPr="00345F14" w:rsidRDefault="00457416">
      <w:pPr>
        <w:rPr>
          <w:b/>
          <w:bCs/>
        </w:rPr>
      </w:pPr>
      <w:r w:rsidRPr="00345F14">
        <w:rPr>
          <w:b/>
          <w:bCs/>
        </w:rPr>
        <w:t>MEMBERSHIPS IN PROFESSIONAL SOCIETIES</w:t>
      </w:r>
    </w:p>
    <w:p w14:paraId="3826825A" w14:textId="38638D17" w:rsidR="00457416" w:rsidRDefault="00457416"/>
    <w:p w14:paraId="5E286F64" w14:textId="5120F599" w:rsidR="00457416" w:rsidRDefault="00457416">
      <w:r w:rsidRPr="006F1D76">
        <w:rPr>
          <w:b/>
          <w:bCs/>
        </w:rPr>
        <w:t xml:space="preserve">REFERENCES </w:t>
      </w:r>
      <w:r>
        <w:t>(names and email or mail addresses of two people who are familiar with your academic work. They do not need to write any supporting statements when your proposal is submitted. They may be contacted by the committee if the need arises.)</w:t>
      </w:r>
    </w:p>
    <w:p w14:paraId="787ACA11" w14:textId="19A6E610" w:rsidR="00457416" w:rsidRDefault="00457416"/>
    <w:p w14:paraId="32D4BF44" w14:textId="1A710B5E" w:rsidR="00457416" w:rsidRPr="006F1D76" w:rsidRDefault="00457416">
      <w:pPr>
        <w:rPr>
          <w:b/>
          <w:bCs/>
        </w:rPr>
      </w:pPr>
      <w:r w:rsidRPr="006F1D76">
        <w:rPr>
          <w:b/>
          <w:bCs/>
        </w:rPr>
        <w:t>PART II: RESEARCH PROPOSAL</w:t>
      </w:r>
    </w:p>
    <w:p w14:paraId="7DCDCAF2" w14:textId="2C09B01D" w:rsidR="00457416" w:rsidRDefault="00457416">
      <w:r>
        <w:t xml:space="preserve">Title for your proposed research: </w:t>
      </w:r>
    </w:p>
    <w:p w14:paraId="0AB6023C" w14:textId="47DF6831" w:rsidR="00457416" w:rsidRPr="006F1D76" w:rsidRDefault="00457416">
      <w:r>
        <w:t xml:space="preserve">[A brief description of your proposed research project. Be sure to include the motivation and importance of the study, its specific objectives, your approach to the problem, research methods you will use, and the location where the research will be done. Your proposal must be no more than four pages (either “American Quarto” “letter-size paper” (8 ½ X 11 inches or 215.9 X 279.4 mm) or A4 (210 X 297 mm), with font size 12, single-spaced, and standard 1-inch (25.4 mm) margins. The four-page limit should include all figures, tables, text, and references. </w:t>
      </w:r>
      <w:r w:rsidRPr="00457416">
        <w:rPr>
          <w:b/>
          <w:bCs/>
        </w:rPr>
        <w:t xml:space="preserve">The committee will not consider proposals that exceed this length. </w:t>
      </w:r>
      <w:r>
        <w:rPr>
          <w:b/>
          <w:bCs/>
        </w:rPr>
        <w:t>Attach your proposal to this cover sheet.</w:t>
      </w:r>
      <w:r w:rsidR="006F1D76" w:rsidRPr="006F1D76">
        <w:t>]</w:t>
      </w:r>
    </w:p>
    <w:p w14:paraId="5EA55668" w14:textId="798F74A6" w:rsidR="00457416" w:rsidRDefault="006F1D76">
      <w:pPr>
        <w:rPr>
          <w:b/>
          <w:bCs/>
        </w:rPr>
      </w:pPr>
      <w:r>
        <w:rPr>
          <w:b/>
          <w:bCs/>
        </w:rPr>
        <w:t>PART III: BUDGET AND FINANCIAL DISCLOSURE</w:t>
      </w:r>
    </w:p>
    <w:p w14:paraId="0F7AF0BB" w14:textId="0245FE32" w:rsidR="006F1D76" w:rsidRDefault="006F1D76">
      <w:r>
        <w:t xml:space="preserve">[An explicit budget and budget justification on no more than one additional page. Requests can be made for up to $5,000. Indicate briefly and specially how the funds will be used and what other support for </w:t>
      </w:r>
      <w:r>
        <w:lastRenderedPageBreak/>
        <w:t xml:space="preserve">the proposed research is available and/or has been sought. There are no restrictions on how the requested funds may be spent, </w:t>
      </w:r>
      <w:proofErr w:type="gramStart"/>
      <w:r>
        <w:t>as long as</w:t>
      </w:r>
      <w:proofErr w:type="gramEnd"/>
      <w:r>
        <w:t xml:space="preserve"> they are used in support of research. Travel to meetings, conferences, short courses, non-research field trips, tuition, non-research living (room and board) expenses, etc. are not suitable uses of the money. Neither should the money be used for salary or wages for the researcher. Proposals that make such requests will not be considered further by the committee. </w:t>
      </w:r>
      <w:r w:rsidR="00345F14" w:rsidRPr="00345F14">
        <w:rPr>
          <w:b/>
          <w:bCs/>
        </w:rPr>
        <w:t>Attach your budget after your proposal.</w:t>
      </w:r>
      <w:r w:rsidR="00345F14">
        <w:t>]</w:t>
      </w:r>
    </w:p>
    <w:p w14:paraId="52357A56" w14:textId="7C6A6A6A" w:rsidR="00345F14" w:rsidRPr="00345F14" w:rsidRDefault="00345F14">
      <w:pPr>
        <w:rPr>
          <w:b/>
          <w:bCs/>
          <w:sz w:val="28"/>
          <w:szCs w:val="28"/>
        </w:rPr>
      </w:pPr>
      <w:r w:rsidRPr="00345F14">
        <w:rPr>
          <w:b/>
          <w:bCs/>
          <w:sz w:val="28"/>
          <w:szCs w:val="28"/>
        </w:rPr>
        <w:t xml:space="preserve">Submit the entire package as a pdf file and send to Ann Benbow at </w:t>
      </w:r>
      <w:hyperlink r:id="rId4" w:history="1">
        <w:r w:rsidRPr="00345F14">
          <w:rPr>
            <w:rStyle w:val="Hyperlink"/>
            <w:b/>
            <w:bCs/>
            <w:sz w:val="28"/>
            <w:szCs w:val="28"/>
          </w:rPr>
          <w:t>abenbow@minsocam.org</w:t>
        </w:r>
      </w:hyperlink>
      <w:r w:rsidRPr="00345F14">
        <w:rPr>
          <w:b/>
          <w:bCs/>
          <w:sz w:val="28"/>
          <w:szCs w:val="28"/>
        </w:rPr>
        <w:t xml:space="preserve">. </w:t>
      </w:r>
    </w:p>
    <w:sectPr w:rsidR="00345F14" w:rsidRPr="00345F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2F"/>
    <w:rsid w:val="000279AB"/>
    <w:rsid w:val="001E0BED"/>
    <w:rsid w:val="00297D2F"/>
    <w:rsid w:val="00345F14"/>
    <w:rsid w:val="003B3677"/>
    <w:rsid w:val="00457416"/>
    <w:rsid w:val="0061255D"/>
    <w:rsid w:val="006F1D76"/>
    <w:rsid w:val="007C0E79"/>
    <w:rsid w:val="00F31B56"/>
    <w:rsid w:val="00F82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7C713"/>
  <w15:chartTrackingRefBased/>
  <w15:docId w15:val="{109D508E-141B-4786-A702-AFE76968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5F14"/>
    <w:rPr>
      <w:color w:val="0563C1" w:themeColor="hyperlink"/>
      <w:u w:val="single"/>
    </w:rPr>
  </w:style>
  <w:style w:type="character" w:styleId="UnresolvedMention">
    <w:name w:val="Unresolved Mention"/>
    <w:basedOn w:val="DefaultParagraphFont"/>
    <w:uiPriority w:val="99"/>
    <w:semiHidden/>
    <w:unhideWhenUsed/>
    <w:rsid w:val="00345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benbow@minsoc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Benbow</dc:creator>
  <cp:keywords/>
  <dc:description/>
  <cp:lastModifiedBy>Ann Benbow</cp:lastModifiedBy>
  <cp:revision>3</cp:revision>
  <dcterms:created xsi:type="dcterms:W3CDTF">2021-12-10T14:24:00Z</dcterms:created>
  <dcterms:modified xsi:type="dcterms:W3CDTF">2021-12-10T14:24:00Z</dcterms:modified>
</cp:coreProperties>
</file>